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B03248" w14:textId="1BE2F681" w:rsidR="009E773E" w:rsidRPr="009E773E" w:rsidRDefault="009E773E" w:rsidP="009E773E">
      <w:pPr>
        <w:spacing w:line="360" w:lineRule="auto"/>
        <w:jc w:val="left"/>
        <w:rPr>
          <w:rFonts w:ascii="仿宋" w:eastAsia="仿宋" w:hAnsi="仿宋" w:cs="宋体"/>
          <w:color w:val="000000"/>
          <w:sz w:val="32"/>
          <w:szCs w:val="32"/>
        </w:rPr>
      </w:pPr>
      <w:r w:rsidRPr="009E773E">
        <w:rPr>
          <w:rFonts w:ascii="仿宋" w:eastAsia="仿宋" w:hAnsi="仿宋" w:cs="宋体" w:hint="eastAsia"/>
          <w:color w:val="000000"/>
          <w:sz w:val="32"/>
          <w:szCs w:val="32"/>
        </w:rPr>
        <w:t>附件</w:t>
      </w:r>
      <w:r w:rsidR="00531946">
        <w:rPr>
          <w:rFonts w:ascii="仿宋" w:eastAsia="仿宋" w:hAnsi="仿宋" w:cs="宋体" w:hint="eastAsia"/>
          <w:color w:val="000000"/>
          <w:sz w:val="32"/>
          <w:szCs w:val="32"/>
        </w:rPr>
        <w:t>3</w:t>
      </w:r>
    </w:p>
    <w:p w14:paraId="7FC62414" w14:textId="5B56A3C1" w:rsidR="00976558" w:rsidRDefault="00E2585B" w:rsidP="00756841">
      <w:pPr>
        <w:spacing w:line="360" w:lineRule="auto"/>
        <w:ind w:firstLineChars="200" w:firstLine="723"/>
        <w:jc w:val="center"/>
        <w:rPr>
          <w:rFonts w:ascii="宋体" w:cs="宋体"/>
          <w:b/>
          <w:bCs/>
          <w:color w:val="000000"/>
          <w:sz w:val="36"/>
          <w:szCs w:val="36"/>
        </w:rPr>
      </w:pPr>
      <w:r>
        <w:rPr>
          <w:rFonts w:ascii="宋体" w:hAnsi="宋体" w:cs="宋体" w:hint="eastAsia"/>
          <w:b/>
          <w:bCs/>
          <w:color w:val="000000"/>
          <w:sz w:val="36"/>
          <w:szCs w:val="36"/>
        </w:rPr>
        <w:t>福建商学院</w:t>
      </w:r>
      <w:bookmarkStart w:id="0" w:name="_Hlk52620408"/>
      <w:r w:rsidR="00756841" w:rsidRPr="00756841">
        <w:rPr>
          <w:rFonts w:ascii="宋体" w:hAnsi="宋体" w:cs="宋体" w:hint="eastAsia"/>
          <w:b/>
          <w:bCs/>
          <w:color w:val="000000"/>
          <w:sz w:val="36"/>
          <w:szCs w:val="36"/>
        </w:rPr>
        <w:t>高等教育统计工作监控表</w:t>
      </w:r>
      <w:r w:rsidR="00756841">
        <w:rPr>
          <w:rFonts w:ascii="宋体" w:hAnsi="宋体" w:cs="宋体"/>
          <w:b/>
          <w:bCs/>
          <w:color w:val="000000"/>
          <w:sz w:val="36"/>
          <w:szCs w:val="36"/>
        </w:rPr>
        <w:br/>
      </w:r>
      <w:r w:rsidR="00E00E0A">
        <w:rPr>
          <w:rFonts w:ascii="宋体" w:hAnsi="宋体" w:cs="宋体" w:hint="eastAsia"/>
          <w:b/>
          <w:bCs/>
          <w:color w:val="000000"/>
          <w:sz w:val="36"/>
          <w:szCs w:val="36"/>
        </w:rPr>
        <w:t>（内部审签用）</w:t>
      </w:r>
    </w:p>
    <w:tbl>
      <w:tblPr>
        <w:tblW w:w="93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321"/>
        <w:gridCol w:w="1225"/>
        <w:gridCol w:w="391"/>
        <w:gridCol w:w="2007"/>
        <w:gridCol w:w="1679"/>
        <w:gridCol w:w="58"/>
        <w:gridCol w:w="2938"/>
      </w:tblGrid>
      <w:tr w:rsidR="00976558" w14:paraId="0DD41639" w14:textId="77777777" w:rsidTr="00860A70">
        <w:trPr>
          <w:trHeight w:val="725"/>
        </w:trPr>
        <w:tc>
          <w:tcPr>
            <w:tcW w:w="2233" w:type="dxa"/>
            <w:gridSpan w:val="3"/>
            <w:vAlign w:val="center"/>
          </w:tcPr>
          <w:bookmarkEnd w:id="0"/>
          <w:p w14:paraId="6F630860" w14:textId="77777777" w:rsidR="00976558" w:rsidRDefault="00E00E0A">
            <w:pPr>
              <w:jc w:val="center"/>
            </w:pPr>
            <w:r>
              <w:rPr>
                <w:rFonts w:cs="宋体" w:hint="eastAsia"/>
              </w:rPr>
              <w:t>单位名称</w:t>
            </w:r>
            <w:r w:rsidR="00843E6A">
              <w:rPr>
                <w:rFonts w:cs="宋体" w:hint="eastAsia"/>
              </w:rPr>
              <w:t>（盖章）</w:t>
            </w:r>
          </w:p>
        </w:tc>
        <w:tc>
          <w:tcPr>
            <w:tcW w:w="7073" w:type="dxa"/>
            <w:gridSpan w:val="5"/>
            <w:vAlign w:val="center"/>
          </w:tcPr>
          <w:p w14:paraId="4545477B" w14:textId="77777777" w:rsidR="00976558" w:rsidRDefault="00976558">
            <w:pPr>
              <w:jc w:val="center"/>
              <w:rPr>
                <w:rFonts w:ascii="仿宋_GB2312" w:eastAsia="仿宋_GB2312"/>
              </w:rPr>
            </w:pPr>
          </w:p>
        </w:tc>
      </w:tr>
      <w:tr w:rsidR="00976558" w14:paraId="70B17261" w14:textId="77777777" w:rsidTr="00860A70">
        <w:trPr>
          <w:trHeight w:val="405"/>
        </w:trPr>
        <w:tc>
          <w:tcPr>
            <w:tcW w:w="687" w:type="dxa"/>
            <w:vAlign w:val="center"/>
          </w:tcPr>
          <w:p w14:paraId="1C6548B3" w14:textId="77777777" w:rsidR="00976558" w:rsidRDefault="00E00E0A">
            <w:pPr>
              <w:jc w:val="center"/>
            </w:pPr>
            <w:r>
              <w:rPr>
                <w:rFonts w:cs="宋体" w:hint="eastAsia"/>
              </w:rPr>
              <w:t>序号</w:t>
            </w:r>
          </w:p>
        </w:tc>
        <w:tc>
          <w:tcPr>
            <w:tcW w:w="5681" w:type="dxa"/>
            <w:gridSpan w:val="6"/>
            <w:vAlign w:val="center"/>
          </w:tcPr>
          <w:p w14:paraId="74A2B325" w14:textId="50B6E273" w:rsidR="00976558" w:rsidRDefault="00E00E0A">
            <w:pPr>
              <w:jc w:val="center"/>
            </w:pPr>
            <w:r>
              <w:rPr>
                <w:rFonts w:cs="宋体" w:hint="eastAsia"/>
              </w:rPr>
              <w:t>表号及名称</w:t>
            </w:r>
          </w:p>
        </w:tc>
        <w:tc>
          <w:tcPr>
            <w:tcW w:w="2938" w:type="dxa"/>
            <w:vAlign w:val="center"/>
          </w:tcPr>
          <w:p w14:paraId="20BF9485" w14:textId="77777777" w:rsidR="00976558" w:rsidRDefault="00E00E0A">
            <w:pPr>
              <w:jc w:val="center"/>
            </w:pPr>
            <w:r>
              <w:rPr>
                <w:rFonts w:cs="宋体" w:hint="eastAsia"/>
              </w:rPr>
              <w:t>采集人（签字）</w:t>
            </w:r>
          </w:p>
        </w:tc>
      </w:tr>
      <w:tr w:rsidR="00976558" w14:paraId="5E174033" w14:textId="77777777" w:rsidTr="00860A70">
        <w:trPr>
          <w:trHeight w:val="397"/>
        </w:trPr>
        <w:tc>
          <w:tcPr>
            <w:tcW w:w="687" w:type="dxa"/>
            <w:vAlign w:val="center"/>
          </w:tcPr>
          <w:p w14:paraId="627DD8B0" w14:textId="77777777" w:rsidR="00976558" w:rsidRDefault="00E00E0A">
            <w:pPr>
              <w:jc w:val="center"/>
            </w:pPr>
            <w:r>
              <w:t>1</w:t>
            </w:r>
          </w:p>
        </w:tc>
        <w:tc>
          <w:tcPr>
            <w:tcW w:w="5681" w:type="dxa"/>
            <w:gridSpan w:val="6"/>
            <w:vAlign w:val="center"/>
          </w:tcPr>
          <w:p w14:paraId="10EED60C" w14:textId="77777777" w:rsidR="00976558" w:rsidRDefault="00976558">
            <w:pPr>
              <w:jc w:val="center"/>
              <w:rPr>
                <w:rFonts w:ascii="仿宋" w:eastAsia="仿宋" w:hAnsi="仿宋" w:cs="宋体"/>
                <w:b/>
                <w:bCs/>
                <w:sz w:val="20"/>
                <w:szCs w:val="20"/>
              </w:rPr>
            </w:pPr>
          </w:p>
        </w:tc>
        <w:tc>
          <w:tcPr>
            <w:tcW w:w="2938" w:type="dxa"/>
            <w:vAlign w:val="center"/>
          </w:tcPr>
          <w:p w14:paraId="3596325F" w14:textId="77777777" w:rsidR="00976558" w:rsidRDefault="00976558">
            <w:pPr>
              <w:jc w:val="center"/>
            </w:pPr>
          </w:p>
        </w:tc>
      </w:tr>
      <w:tr w:rsidR="00976558" w14:paraId="67325F6F" w14:textId="77777777" w:rsidTr="00860A70">
        <w:trPr>
          <w:trHeight w:val="397"/>
        </w:trPr>
        <w:tc>
          <w:tcPr>
            <w:tcW w:w="687" w:type="dxa"/>
            <w:vAlign w:val="center"/>
          </w:tcPr>
          <w:p w14:paraId="3D06CEA0" w14:textId="77777777" w:rsidR="00976558" w:rsidRDefault="00E00E0A">
            <w:pPr>
              <w:jc w:val="center"/>
            </w:pPr>
            <w:r>
              <w:t>2</w:t>
            </w:r>
          </w:p>
        </w:tc>
        <w:tc>
          <w:tcPr>
            <w:tcW w:w="5681" w:type="dxa"/>
            <w:gridSpan w:val="6"/>
            <w:vAlign w:val="center"/>
          </w:tcPr>
          <w:p w14:paraId="4931B1C2" w14:textId="77777777" w:rsidR="00976558" w:rsidRDefault="0097655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938" w:type="dxa"/>
            <w:vAlign w:val="center"/>
          </w:tcPr>
          <w:p w14:paraId="127D2CF5" w14:textId="77777777" w:rsidR="00976558" w:rsidRDefault="00976558">
            <w:pPr>
              <w:jc w:val="center"/>
            </w:pPr>
          </w:p>
        </w:tc>
      </w:tr>
      <w:tr w:rsidR="00976558" w14:paraId="4D866194" w14:textId="77777777" w:rsidTr="00860A70">
        <w:trPr>
          <w:trHeight w:val="397"/>
        </w:trPr>
        <w:tc>
          <w:tcPr>
            <w:tcW w:w="687" w:type="dxa"/>
            <w:vAlign w:val="center"/>
          </w:tcPr>
          <w:p w14:paraId="12841A84" w14:textId="77777777" w:rsidR="00976558" w:rsidRDefault="00E00E0A">
            <w:pPr>
              <w:jc w:val="center"/>
            </w:pPr>
            <w:r>
              <w:t>3</w:t>
            </w:r>
          </w:p>
        </w:tc>
        <w:tc>
          <w:tcPr>
            <w:tcW w:w="5681" w:type="dxa"/>
            <w:gridSpan w:val="6"/>
            <w:vAlign w:val="center"/>
          </w:tcPr>
          <w:p w14:paraId="70F9F0B9" w14:textId="77777777" w:rsidR="00976558" w:rsidRDefault="0097655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938" w:type="dxa"/>
            <w:vAlign w:val="center"/>
          </w:tcPr>
          <w:p w14:paraId="3F94E0F1" w14:textId="77777777" w:rsidR="00976558" w:rsidRDefault="00976558">
            <w:pPr>
              <w:jc w:val="center"/>
            </w:pPr>
          </w:p>
        </w:tc>
      </w:tr>
      <w:tr w:rsidR="00976558" w14:paraId="7C1D4D85" w14:textId="77777777" w:rsidTr="00860A70">
        <w:trPr>
          <w:trHeight w:val="397"/>
        </w:trPr>
        <w:tc>
          <w:tcPr>
            <w:tcW w:w="687" w:type="dxa"/>
            <w:vAlign w:val="center"/>
          </w:tcPr>
          <w:p w14:paraId="375A576A" w14:textId="77777777" w:rsidR="00976558" w:rsidRDefault="00E00E0A">
            <w:pPr>
              <w:jc w:val="center"/>
            </w:pPr>
            <w:r>
              <w:t>4</w:t>
            </w:r>
          </w:p>
        </w:tc>
        <w:tc>
          <w:tcPr>
            <w:tcW w:w="5681" w:type="dxa"/>
            <w:gridSpan w:val="6"/>
            <w:vAlign w:val="center"/>
          </w:tcPr>
          <w:p w14:paraId="1FD83F86" w14:textId="77777777" w:rsidR="00976558" w:rsidRDefault="0097655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938" w:type="dxa"/>
            <w:vAlign w:val="center"/>
          </w:tcPr>
          <w:p w14:paraId="4609AC21" w14:textId="77777777" w:rsidR="00976558" w:rsidRDefault="00976558">
            <w:pPr>
              <w:jc w:val="center"/>
            </w:pPr>
          </w:p>
        </w:tc>
      </w:tr>
      <w:tr w:rsidR="00843E6A" w14:paraId="54EF029A" w14:textId="77777777" w:rsidTr="00860A70">
        <w:trPr>
          <w:trHeight w:val="397"/>
        </w:trPr>
        <w:tc>
          <w:tcPr>
            <w:tcW w:w="687" w:type="dxa"/>
            <w:vAlign w:val="center"/>
          </w:tcPr>
          <w:p w14:paraId="0B33D7DD" w14:textId="77777777" w:rsidR="00843E6A" w:rsidRDefault="00843E6A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5681" w:type="dxa"/>
            <w:gridSpan w:val="6"/>
            <w:vAlign w:val="center"/>
          </w:tcPr>
          <w:p w14:paraId="5EECE62A" w14:textId="77777777" w:rsidR="00843E6A" w:rsidRDefault="00843E6A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938" w:type="dxa"/>
            <w:vAlign w:val="center"/>
          </w:tcPr>
          <w:p w14:paraId="4146D1E5" w14:textId="77777777" w:rsidR="00843E6A" w:rsidRDefault="00843E6A">
            <w:pPr>
              <w:jc w:val="center"/>
            </w:pPr>
          </w:p>
        </w:tc>
      </w:tr>
      <w:tr w:rsidR="00860A70" w14:paraId="2EAE3EA1" w14:textId="77777777" w:rsidTr="00860A70">
        <w:trPr>
          <w:trHeight w:val="397"/>
        </w:trPr>
        <w:tc>
          <w:tcPr>
            <w:tcW w:w="687" w:type="dxa"/>
            <w:vAlign w:val="center"/>
          </w:tcPr>
          <w:p w14:paraId="1D5AC1EE" w14:textId="6DA579CE" w:rsidR="00860A70" w:rsidRDefault="00860A7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5681" w:type="dxa"/>
            <w:gridSpan w:val="6"/>
            <w:vAlign w:val="center"/>
          </w:tcPr>
          <w:p w14:paraId="3DCE83A1" w14:textId="77777777" w:rsidR="00860A70" w:rsidRDefault="00860A70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938" w:type="dxa"/>
            <w:vAlign w:val="center"/>
          </w:tcPr>
          <w:p w14:paraId="369C8BDC" w14:textId="77777777" w:rsidR="00860A70" w:rsidRDefault="00860A70">
            <w:pPr>
              <w:jc w:val="center"/>
            </w:pPr>
          </w:p>
        </w:tc>
      </w:tr>
      <w:tr w:rsidR="00860A70" w14:paraId="1B0AB024" w14:textId="77777777" w:rsidTr="00860A70">
        <w:trPr>
          <w:trHeight w:val="5170"/>
        </w:trPr>
        <w:tc>
          <w:tcPr>
            <w:tcW w:w="687" w:type="dxa"/>
            <w:vAlign w:val="center"/>
          </w:tcPr>
          <w:p w14:paraId="15ACCD92" w14:textId="317C22CD" w:rsidR="00860A70" w:rsidRDefault="00860A70" w:rsidP="009C5FDA">
            <w:pPr>
              <w:jc w:val="center"/>
            </w:pPr>
            <w:r>
              <w:rPr>
                <w:rFonts w:hint="eastAsia"/>
              </w:rPr>
              <w:t>特殊情况说明</w:t>
            </w:r>
          </w:p>
        </w:tc>
        <w:tc>
          <w:tcPr>
            <w:tcW w:w="8619" w:type="dxa"/>
            <w:gridSpan w:val="7"/>
          </w:tcPr>
          <w:p w14:paraId="3CAFFF61" w14:textId="376D0D95" w:rsidR="00860A70" w:rsidRDefault="00860A70" w:rsidP="00860A70">
            <w:pPr>
              <w:ind w:firstLineChars="200" w:firstLine="420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1.</w:t>
            </w:r>
            <w:r>
              <w:rPr>
                <w:rFonts w:ascii="宋体" w:hAnsi="宋体" w:cs="宋体" w:hint="eastAsia"/>
              </w:rPr>
              <w:t>本部门负责采集的数据项与上年度（学年或自然年）数据采集时相比超20%的变化时，请附文字说明</w:t>
            </w:r>
            <w:r>
              <w:rPr>
                <w:rFonts w:ascii="宋体" w:hAnsi="宋体" w:cs="宋体" w:hint="eastAsia"/>
              </w:rPr>
              <w:t>和相关证明材料</w:t>
            </w:r>
          </w:p>
          <w:p w14:paraId="236955BB" w14:textId="668CB00B" w:rsidR="00860A70" w:rsidRDefault="00860A70" w:rsidP="00860A70">
            <w:pPr>
              <w:ind w:firstLineChars="200" w:firstLine="420"/>
              <w:jc w:val="left"/>
              <w:rPr>
                <w:rFonts w:hint="eastAsia"/>
              </w:rPr>
            </w:pPr>
            <w:r>
              <w:rPr>
                <w:rFonts w:ascii="宋体" w:hAnsi="宋体" w:cs="宋体" w:hint="eastAsia"/>
              </w:rPr>
              <w:t>2.</w:t>
            </w:r>
            <w:r w:rsidRPr="00860A70">
              <w:rPr>
                <w:rFonts w:ascii="宋体" w:hAnsi="宋体" w:cs="宋体" w:hint="eastAsia"/>
              </w:rPr>
              <w:t>对照</w:t>
            </w:r>
            <w:r w:rsidRPr="00860A70">
              <w:rPr>
                <w:rFonts w:ascii="宋体" w:hAnsi="宋体" w:cs="宋体" w:hint="eastAsia"/>
              </w:rPr>
              <w:t>普通高等学校基本办学及本科教学工作主要量化指标</w:t>
            </w:r>
            <w:r w:rsidRPr="00860A70">
              <w:rPr>
                <w:rFonts w:ascii="宋体" w:hAnsi="宋体" w:cs="宋体" w:hint="eastAsia"/>
              </w:rPr>
              <w:t>，</w:t>
            </w:r>
            <w:proofErr w:type="gramStart"/>
            <w:r>
              <w:rPr>
                <w:rFonts w:ascii="宋体" w:hAnsi="宋体" w:cs="宋体" w:hint="eastAsia"/>
              </w:rPr>
              <w:t>若数据</w:t>
            </w:r>
            <w:proofErr w:type="gramEnd"/>
            <w:r>
              <w:rPr>
                <w:rFonts w:ascii="宋体" w:hAnsi="宋体" w:cs="宋体" w:hint="eastAsia"/>
              </w:rPr>
              <w:t>指标值未达到要求，</w:t>
            </w:r>
            <w:r w:rsidRPr="00860A70">
              <w:rPr>
                <w:rFonts w:ascii="宋体" w:hAnsi="宋体" w:cs="宋体" w:hint="eastAsia"/>
              </w:rPr>
              <w:t>分析存在的问题，提出解决问题的决策方案</w:t>
            </w:r>
          </w:p>
        </w:tc>
      </w:tr>
      <w:tr w:rsidR="00976558" w14:paraId="36141766" w14:textId="77777777" w:rsidTr="00860A70">
        <w:trPr>
          <w:trHeight w:val="876"/>
        </w:trPr>
        <w:tc>
          <w:tcPr>
            <w:tcW w:w="1008" w:type="dxa"/>
            <w:gridSpan w:val="2"/>
            <w:vMerge w:val="restart"/>
            <w:vAlign w:val="center"/>
          </w:tcPr>
          <w:p w14:paraId="14E95C98" w14:textId="77777777" w:rsidR="00976558" w:rsidRDefault="00E00E0A">
            <w:pPr>
              <w:jc w:val="center"/>
            </w:pPr>
            <w:r>
              <w:rPr>
                <w:rFonts w:cs="宋体" w:hint="eastAsia"/>
              </w:rPr>
              <w:t>数据录入情况说明</w:t>
            </w:r>
          </w:p>
        </w:tc>
        <w:tc>
          <w:tcPr>
            <w:tcW w:w="1616" w:type="dxa"/>
            <w:gridSpan w:val="2"/>
            <w:vAlign w:val="center"/>
          </w:tcPr>
          <w:p w14:paraId="5791E831" w14:textId="77777777" w:rsidR="00976558" w:rsidRDefault="00E00E0A">
            <w:pPr>
              <w:jc w:val="center"/>
            </w:pPr>
            <w:r>
              <w:rPr>
                <w:rFonts w:cs="宋体" w:hint="eastAsia"/>
              </w:rPr>
              <w:t>完成时间</w:t>
            </w:r>
          </w:p>
        </w:tc>
        <w:tc>
          <w:tcPr>
            <w:tcW w:w="2007" w:type="dxa"/>
            <w:vAlign w:val="center"/>
          </w:tcPr>
          <w:p w14:paraId="138589C1" w14:textId="77777777" w:rsidR="00976558" w:rsidRDefault="00E00E0A">
            <w:pPr>
              <w:ind w:firstLineChars="200" w:firstLine="420"/>
              <w:jc w:val="center"/>
            </w:pPr>
            <w:r>
              <w:rPr>
                <w:rFonts w:cs="宋体" w:hint="eastAsia"/>
              </w:rPr>
              <w:t>年</w:t>
            </w:r>
            <w:r w:rsidR="00843E6A">
              <w:rPr>
                <w:rFonts w:cs="宋体" w:hint="eastAsia"/>
              </w:rPr>
              <w:t xml:space="preserve"> </w:t>
            </w:r>
            <w:r w:rsidR="00843E6A">
              <w:rPr>
                <w:rFonts w:cs="宋体"/>
              </w:rPr>
              <w:t xml:space="preserve"> </w:t>
            </w:r>
            <w:r>
              <w:t xml:space="preserve">  </w:t>
            </w:r>
            <w:r>
              <w:rPr>
                <w:rFonts w:cs="宋体" w:hint="eastAsia"/>
              </w:rPr>
              <w:t>月</w:t>
            </w:r>
            <w:r>
              <w:t xml:space="preserve">  </w:t>
            </w:r>
            <w:r w:rsidR="00843E6A">
              <w:t xml:space="preserve">  </w:t>
            </w:r>
            <w:r>
              <w:rPr>
                <w:rFonts w:cs="宋体" w:hint="eastAsia"/>
              </w:rPr>
              <w:t>日</w:t>
            </w:r>
          </w:p>
        </w:tc>
        <w:tc>
          <w:tcPr>
            <w:tcW w:w="1679" w:type="dxa"/>
            <w:vMerge w:val="restart"/>
            <w:vAlign w:val="center"/>
          </w:tcPr>
          <w:p w14:paraId="05025E73" w14:textId="3AA99BDC" w:rsidR="00976558" w:rsidRDefault="00860A70">
            <w:pPr>
              <w:jc w:val="center"/>
            </w:pPr>
            <w:r>
              <w:rPr>
                <w:rFonts w:cs="宋体" w:hint="eastAsia"/>
              </w:rPr>
              <w:t>部门负责人（签字）</w:t>
            </w:r>
          </w:p>
        </w:tc>
        <w:tc>
          <w:tcPr>
            <w:tcW w:w="2996" w:type="dxa"/>
            <w:gridSpan w:val="2"/>
            <w:vMerge w:val="restart"/>
          </w:tcPr>
          <w:p w14:paraId="46EE1122" w14:textId="17CD0F88" w:rsidR="00976558" w:rsidRDefault="00976558">
            <w:pPr>
              <w:rPr>
                <w:rFonts w:ascii="宋体"/>
              </w:rPr>
            </w:pPr>
          </w:p>
        </w:tc>
      </w:tr>
      <w:tr w:rsidR="00976558" w14:paraId="72589B7F" w14:textId="77777777" w:rsidTr="00860A70">
        <w:trPr>
          <w:trHeight w:val="1194"/>
        </w:trPr>
        <w:tc>
          <w:tcPr>
            <w:tcW w:w="1008" w:type="dxa"/>
            <w:gridSpan w:val="2"/>
            <w:vMerge/>
            <w:vAlign w:val="center"/>
          </w:tcPr>
          <w:p w14:paraId="3BD279EC" w14:textId="77777777" w:rsidR="00976558" w:rsidRDefault="00976558">
            <w:pPr>
              <w:jc w:val="center"/>
            </w:pPr>
          </w:p>
        </w:tc>
        <w:tc>
          <w:tcPr>
            <w:tcW w:w="1616" w:type="dxa"/>
            <w:gridSpan w:val="2"/>
            <w:vAlign w:val="center"/>
          </w:tcPr>
          <w:p w14:paraId="149C32B8" w14:textId="77777777" w:rsidR="00976558" w:rsidRDefault="004C318F">
            <w:pPr>
              <w:jc w:val="center"/>
            </w:pPr>
            <w:r>
              <w:rPr>
                <w:rFonts w:cs="宋体" w:hint="eastAsia"/>
              </w:rPr>
              <w:t>填报</w:t>
            </w:r>
            <w:r w:rsidR="00E00E0A">
              <w:rPr>
                <w:rFonts w:cs="宋体" w:hint="eastAsia"/>
              </w:rPr>
              <w:t>人员</w:t>
            </w:r>
          </w:p>
          <w:p w14:paraId="47528A78" w14:textId="77777777" w:rsidR="00976558" w:rsidRDefault="00E00E0A" w:rsidP="00843E6A">
            <w:pPr>
              <w:jc w:val="center"/>
            </w:pPr>
            <w:r>
              <w:rPr>
                <w:rFonts w:cs="宋体" w:hint="eastAsia"/>
              </w:rPr>
              <w:t>（签字）</w:t>
            </w:r>
          </w:p>
        </w:tc>
        <w:tc>
          <w:tcPr>
            <w:tcW w:w="2007" w:type="dxa"/>
            <w:vAlign w:val="center"/>
          </w:tcPr>
          <w:p w14:paraId="4496FE54" w14:textId="77777777" w:rsidR="00976558" w:rsidRDefault="00976558" w:rsidP="00843E6A">
            <w:pPr>
              <w:jc w:val="center"/>
            </w:pPr>
          </w:p>
        </w:tc>
        <w:tc>
          <w:tcPr>
            <w:tcW w:w="1679" w:type="dxa"/>
            <w:vMerge/>
            <w:vAlign w:val="center"/>
          </w:tcPr>
          <w:p w14:paraId="6FA7A318" w14:textId="77777777" w:rsidR="00976558" w:rsidRDefault="00976558">
            <w:pPr>
              <w:jc w:val="center"/>
            </w:pPr>
          </w:p>
        </w:tc>
        <w:tc>
          <w:tcPr>
            <w:tcW w:w="2996" w:type="dxa"/>
            <w:gridSpan w:val="2"/>
            <w:vMerge/>
            <w:vAlign w:val="center"/>
          </w:tcPr>
          <w:p w14:paraId="0D28D3F8" w14:textId="77777777" w:rsidR="00976558" w:rsidRDefault="00976558">
            <w:pPr>
              <w:jc w:val="center"/>
            </w:pPr>
          </w:p>
        </w:tc>
      </w:tr>
      <w:tr w:rsidR="00860A70" w14:paraId="4375EF9A" w14:textId="77777777" w:rsidTr="00860A70">
        <w:trPr>
          <w:trHeight w:val="1253"/>
        </w:trPr>
        <w:tc>
          <w:tcPr>
            <w:tcW w:w="1008" w:type="dxa"/>
            <w:gridSpan w:val="2"/>
            <w:vAlign w:val="center"/>
          </w:tcPr>
          <w:p w14:paraId="2651CD01" w14:textId="1760338C" w:rsidR="00860A70" w:rsidRDefault="00860A7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移交人</w:t>
            </w:r>
          </w:p>
        </w:tc>
        <w:tc>
          <w:tcPr>
            <w:tcW w:w="1616" w:type="dxa"/>
            <w:gridSpan w:val="2"/>
            <w:vAlign w:val="center"/>
          </w:tcPr>
          <w:p w14:paraId="2B325AA2" w14:textId="77777777" w:rsidR="00860A70" w:rsidRDefault="00860A70">
            <w:pPr>
              <w:jc w:val="center"/>
              <w:rPr>
                <w:rFonts w:cs="宋体" w:hint="eastAsia"/>
              </w:rPr>
            </w:pPr>
          </w:p>
        </w:tc>
        <w:tc>
          <w:tcPr>
            <w:tcW w:w="2007" w:type="dxa"/>
            <w:vAlign w:val="center"/>
          </w:tcPr>
          <w:p w14:paraId="45CBC654" w14:textId="217CDB76" w:rsidR="00860A70" w:rsidRDefault="00860A70">
            <w:pPr>
              <w:jc w:val="center"/>
            </w:pPr>
            <w:r>
              <w:rPr>
                <w:rFonts w:hint="eastAsia"/>
              </w:rPr>
              <w:t>接收人</w:t>
            </w:r>
          </w:p>
        </w:tc>
        <w:tc>
          <w:tcPr>
            <w:tcW w:w="1679" w:type="dxa"/>
            <w:vAlign w:val="center"/>
          </w:tcPr>
          <w:p w14:paraId="35845750" w14:textId="77777777" w:rsidR="00860A70" w:rsidRDefault="00860A70">
            <w:pPr>
              <w:jc w:val="center"/>
            </w:pPr>
          </w:p>
        </w:tc>
        <w:tc>
          <w:tcPr>
            <w:tcW w:w="2996" w:type="dxa"/>
            <w:gridSpan w:val="2"/>
            <w:vAlign w:val="center"/>
          </w:tcPr>
          <w:p w14:paraId="311666E3" w14:textId="540B25EB" w:rsidR="00860A70" w:rsidRDefault="00860A70" w:rsidP="00860A70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移交日期：</w:t>
            </w:r>
          </w:p>
        </w:tc>
      </w:tr>
    </w:tbl>
    <w:p w14:paraId="6B60E240" w14:textId="04FFCA56" w:rsidR="00976558" w:rsidRPr="00756841" w:rsidRDefault="00756841" w:rsidP="004C318F">
      <w:pPr>
        <w:rPr>
          <w:rFonts w:ascii="宋体" w:hAnsi="宋体" w:cs="宋体"/>
          <w:color w:val="000000"/>
        </w:rPr>
      </w:pPr>
      <w:r w:rsidRPr="00756841">
        <w:rPr>
          <w:rFonts w:ascii="宋体" w:hAnsi="宋体" w:cs="宋体" w:hint="eastAsia"/>
          <w:color w:val="000000"/>
        </w:rPr>
        <w:t>该表也适合部门内部填写</w:t>
      </w:r>
    </w:p>
    <w:sectPr w:rsidR="00976558" w:rsidRPr="00756841">
      <w:headerReference w:type="default" r:id="rId8"/>
      <w:footerReference w:type="default" r:id="rId9"/>
      <w:headerReference w:type="first" r:id="rId10"/>
      <w:pgSz w:w="11906" w:h="16838"/>
      <w:pgMar w:top="1418" w:right="1418" w:bottom="567" w:left="1418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BEE318" w14:textId="77777777" w:rsidR="00163DCD" w:rsidRDefault="00163DCD">
      <w:r>
        <w:separator/>
      </w:r>
    </w:p>
  </w:endnote>
  <w:endnote w:type="continuationSeparator" w:id="0">
    <w:p w14:paraId="6AC0D622" w14:textId="77777777" w:rsidR="00163DCD" w:rsidRDefault="00163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DB7C07" w14:textId="77777777" w:rsidR="00976558" w:rsidRDefault="00E00E0A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t>2</w:t>
    </w:r>
    <w:r>
      <w:rPr>
        <w:rStyle w:val="a9"/>
      </w:rPr>
      <w:fldChar w:fldCharType="end"/>
    </w:r>
  </w:p>
  <w:p w14:paraId="1C31FC0D" w14:textId="77777777" w:rsidR="00976558" w:rsidRDefault="0097655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312663" w14:textId="77777777" w:rsidR="00163DCD" w:rsidRDefault="00163DCD">
      <w:r>
        <w:separator/>
      </w:r>
    </w:p>
  </w:footnote>
  <w:footnote w:type="continuationSeparator" w:id="0">
    <w:p w14:paraId="76356C63" w14:textId="77777777" w:rsidR="00163DCD" w:rsidRDefault="00163D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25EC9B" w14:textId="77777777" w:rsidR="00976558" w:rsidRDefault="00976558">
    <w:pPr>
      <w:pStyle w:val="a7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9791B7" w14:textId="77777777" w:rsidR="009E773E" w:rsidRDefault="009E773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A067044"/>
    <w:multiLevelType w:val="hybridMultilevel"/>
    <w:tmpl w:val="AC5851BA"/>
    <w:lvl w:ilvl="0" w:tplc="2744C9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bordersDoNotSurroundHeader/>
  <w:bordersDoNotSurroundFooter/>
  <w:proofState w:spelling="clean" w:grammar="clean"/>
  <w:defaultTabStop w:val="720"/>
  <w:doNotHyphenateCaps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EAA"/>
    <w:rsid w:val="00016F10"/>
    <w:rsid w:val="0002238A"/>
    <w:rsid w:val="00031781"/>
    <w:rsid w:val="00044187"/>
    <w:rsid w:val="00082281"/>
    <w:rsid w:val="000856E2"/>
    <w:rsid w:val="000B7A39"/>
    <w:rsid w:val="001036A6"/>
    <w:rsid w:val="00117D92"/>
    <w:rsid w:val="00134904"/>
    <w:rsid w:val="00135F76"/>
    <w:rsid w:val="00163DCD"/>
    <w:rsid w:val="00190177"/>
    <w:rsid w:val="001C41B5"/>
    <w:rsid w:val="0020609B"/>
    <w:rsid w:val="0020710A"/>
    <w:rsid w:val="00215D6D"/>
    <w:rsid w:val="00224D72"/>
    <w:rsid w:val="002701F3"/>
    <w:rsid w:val="00274C00"/>
    <w:rsid w:val="00283958"/>
    <w:rsid w:val="0028640C"/>
    <w:rsid w:val="00300AE4"/>
    <w:rsid w:val="00323B43"/>
    <w:rsid w:val="00326704"/>
    <w:rsid w:val="00342AFF"/>
    <w:rsid w:val="00351976"/>
    <w:rsid w:val="00353DC4"/>
    <w:rsid w:val="0036538A"/>
    <w:rsid w:val="00390943"/>
    <w:rsid w:val="0039576B"/>
    <w:rsid w:val="003C48E8"/>
    <w:rsid w:val="003D37D8"/>
    <w:rsid w:val="003D4066"/>
    <w:rsid w:val="003E0836"/>
    <w:rsid w:val="004157C4"/>
    <w:rsid w:val="00427EC9"/>
    <w:rsid w:val="004358AB"/>
    <w:rsid w:val="004944C9"/>
    <w:rsid w:val="004A1F56"/>
    <w:rsid w:val="004C318F"/>
    <w:rsid w:val="004E53D8"/>
    <w:rsid w:val="004F37EB"/>
    <w:rsid w:val="004F737F"/>
    <w:rsid w:val="005011E7"/>
    <w:rsid w:val="00527AD8"/>
    <w:rsid w:val="00531946"/>
    <w:rsid w:val="00535C7A"/>
    <w:rsid w:val="005723E3"/>
    <w:rsid w:val="00575886"/>
    <w:rsid w:val="00596F7E"/>
    <w:rsid w:val="005A3A7E"/>
    <w:rsid w:val="005A40FB"/>
    <w:rsid w:val="005B1515"/>
    <w:rsid w:val="005B1D26"/>
    <w:rsid w:val="005D5836"/>
    <w:rsid w:val="005F7DDD"/>
    <w:rsid w:val="00615D62"/>
    <w:rsid w:val="00615F6A"/>
    <w:rsid w:val="00626661"/>
    <w:rsid w:val="00627D58"/>
    <w:rsid w:val="0063736E"/>
    <w:rsid w:val="0065674B"/>
    <w:rsid w:val="00663590"/>
    <w:rsid w:val="006901EA"/>
    <w:rsid w:val="00692337"/>
    <w:rsid w:val="0069487B"/>
    <w:rsid w:val="006C5C0A"/>
    <w:rsid w:val="006C74D5"/>
    <w:rsid w:val="006D1212"/>
    <w:rsid w:val="00707D10"/>
    <w:rsid w:val="00730B28"/>
    <w:rsid w:val="00740710"/>
    <w:rsid w:val="00747706"/>
    <w:rsid w:val="00756841"/>
    <w:rsid w:val="00763244"/>
    <w:rsid w:val="007779FB"/>
    <w:rsid w:val="007A2A18"/>
    <w:rsid w:val="007B3C5C"/>
    <w:rsid w:val="007D5B0F"/>
    <w:rsid w:val="0080330A"/>
    <w:rsid w:val="00843E6A"/>
    <w:rsid w:val="00847CED"/>
    <w:rsid w:val="00860A70"/>
    <w:rsid w:val="0088251E"/>
    <w:rsid w:val="00885AC8"/>
    <w:rsid w:val="008A2FF6"/>
    <w:rsid w:val="008B7726"/>
    <w:rsid w:val="008D0533"/>
    <w:rsid w:val="008D3847"/>
    <w:rsid w:val="008E219B"/>
    <w:rsid w:val="00923E94"/>
    <w:rsid w:val="00925B4A"/>
    <w:rsid w:val="00967170"/>
    <w:rsid w:val="0097151D"/>
    <w:rsid w:val="0097468C"/>
    <w:rsid w:val="00976558"/>
    <w:rsid w:val="009914BE"/>
    <w:rsid w:val="009919A7"/>
    <w:rsid w:val="009B181C"/>
    <w:rsid w:val="009D2CED"/>
    <w:rsid w:val="009E773E"/>
    <w:rsid w:val="00A12B98"/>
    <w:rsid w:val="00A1790B"/>
    <w:rsid w:val="00A2598A"/>
    <w:rsid w:val="00A33299"/>
    <w:rsid w:val="00A402BA"/>
    <w:rsid w:val="00A41645"/>
    <w:rsid w:val="00A673F6"/>
    <w:rsid w:val="00A80067"/>
    <w:rsid w:val="00A9290D"/>
    <w:rsid w:val="00AA795E"/>
    <w:rsid w:val="00AB412A"/>
    <w:rsid w:val="00AF5415"/>
    <w:rsid w:val="00B038B1"/>
    <w:rsid w:val="00B206AB"/>
    <w:rsid w:val="00B233BB"/>
    <w:rsid w:val="00B84EAA"/>
    <w:rsid w:val="00BC1FE6"/>
    <w:rsid w:val="00BC3B6D"/>
    <w:rsid w:val="00BF74E2"/>
    <w:rsid w:val="00C00665"/>
    <w:rsid w:val="00C11BC4"/>
    <w:rsid w:val="00C1492C"/>
    <w:rsid w:val="00C171BB"/>
    <w:rsid w:val="00C316C1"/>
    <w:rsid w:val="00C42CB9"/>
    <w:rsid w:val="00C5628C"/>
    <w:rsid w:val="00CB1284"/>
    <w:rsid w:val="00CD22BC"/>
    <w:rsid w:val="00CF511E"/>
    <w:rsid w:val="00D128A2"/>
    <w:rsid w:val="00D37967"/>
    <w:rsid w:val="00D603B5"/>
    <w:rsid w:val="00D619CC"/>
    <w:rsid w:val="00D619F4"/>
    <w:rsid w:val="00D75258"/>
    <w:rsid w:val="00D840D6"/>
    <w:rsid w:val="00D90E9B"/>
    <w:rsid w:val="00DB3A70"/>
    <w:rsid w:val="00DB6637"/>
    <w:rsid w:val="00DC3075"/>
    <w:rsid w:val="00DC4390"/>
    <w:rsid w:val="00DE2208"/>
    <w:rsid w:val="00E00E0A"/>
    <w:rsid w:val="00E0676C"/>
    <w:rsid w:val="00E1359B"/>
    <w:rsid w:val="00E2585B"/>
    <w:rsid w:val="00E35E42"/>
    <w:rsid w:val="00E47EF1"/>
    <w:rsid w:val="00E51492"/>
    <w:rsid w:val="00ED08B6"/>
    <w:rsid w:val="00EE441E"/>
    <w:rsid w:val="00F109E8"/>
    <w:rsid w:val="00F16A91"/>
    <w:rsid w:val="00F32E6B"/>
    <w:rsid w:val="00F8108C"/>
    <w:rsid w:val="00F841DF"/>
    <w:rsid w:val="00FA7846"/>
    <w:rsid w:val="00FC248E"/>
    <w:rsid w:val="00FF2CE1"/>
    <w:rsid w:val="0A1C498D"/>
    <w:rsid w:val="0C59461A"/>
    <w:rsid w:val="45B27764"/>
    <w:rsid w:val="46C01715"/>
    <w:rsid w:val="5A595CD7"/>
    <w:rsid w:val="5A95205C"/>
    <w:rsid w:val="5FB90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0227BF"/>
  <w15:docId w15:val="{07B983AF-03C3-4A79-823D-163A316B9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qFormat/>
    <w:rPr>
      <w:kern w:val="0"/>
      <w:sz w:val="18"/>
      <w:szCs w:val="1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  <w:basedOn w:val="a0"/>
    <w:uiPriority w:val="99"/>
  </w:style>
  <w:style w:type="character" w:styleId="aa">
    <w:name w:val="Hyperlink"/>
    <w:uiPriority w:val="99"/>
    <w:rPr>
      <w:color w:val="0000FF"/>
      <w:u w:val="single"/>
    </w:rPr>
  </w:style>
  <w:style w:type="character" w:customStyle="1" w:styleId="a4">
    <w:name w:val="批注框文本 字符"/>
    <w:link w:val="a3"/>
    <w:uiPriority w:val="99"/>
    <w:semiHidden/>
    <w:locked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link w:val="a5"/>
    <w:uiPriority w:val="99"/>
    <w:locked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8">
    <w:name w:val="页眉 字符"/>
    <w:link w:val="a7"/>
    <w:uiPriority w:val="99"/>
    <w:qFormat/>
    <w:locked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</Words>
  <Characters>250</Characters>
  <Application>Microsoft Office Word</Application>
  <DocSecurity>0</DocSecurity>
  <Lines>2</Lines>
  <Paragraphs>1</Paragraphs>
  <ScaleCrop>false</ScaleCrop>
  <Company>Microsoft</Company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wu zuoyuan</cp:lastModifiedBy>
  <cp:revision>9</cp:revision>
  <cp:lastPrinted>2020-08-31T01:48:00Z</cp:lastPrinted>
  <dcterms:created xsi:type="dcterms:W3CDTF">2020-10-03T04:33:00Z</dcterms:created>
  <dcterms:modified xsi:type="dcterms:W3CDTF">2020-10-03T04:36:00Z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